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215" w:rsidRDefault="00E65E29" w:rsidP="00320914">
      <w:pPr>
        <w:jc w:val="center"/>
        <w:rPr>
          <w:rFonts w:ascii="Arial" w:hAnsi="Arial" w:cs="Arial"/>
          <w:sz w:val="24"/>
          <w:szCs w:val="24"/>
        </w:rPr>
      </w:pPr>
      <w:r w:rsidRPr="00320914">
        <w:rPr>
          <w:rFonts w:ascii="Arial" w:hAnsi="Arial" w:cs="Arial"/>
          <w:sz w:val="24"/>
          <w:szCs w:val="24"/>
        </w:rPr>
        <w:t>“A Minha Casa é o Caminho do Mar…”</w:t>
      </w:r>
    </w:p>
    <w:p w:rsidR="00291E84" w:rsidRPr="00320914" w:rsidRDefault="00291E84" w:rsidP="00320914">
      <w:pPr>
        <w:jc w:val="center"/>
        <w:rPr>
          <w:rFonts w:ascii="Arial" w:hAnsi="Arial" w:cs="Arial"/>
          <w:sz w:val="24"/>
          <w:szCs w:val="24"/>
        </w:rPr>
      </w:pPr>
    </w:p>
    <w:p w:rsidR="00110DE7" w:rsidRDefault="00110DE7" w:rsidP="00110DE7">
      <w:pPr>
        <w:spacing w:after="0"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  <w:t xml:space="preserve">Miguel sempre gostou do cheiro a maresia e, quando saía da escola, ia sempre a uma praia que ficava ali perto. Todos os seus colegas gozavam com ele, por ele dizer que o mar tinha uma história. </w:t>
      </w:r>
    </w:p>
    <w:p w:rsidR="00110DE7" w:rsidRDefault="00110DE7" w:rsidP="00110DE7">
      <w:pPr>
        <w:spacing w:after="0"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  <w:t xml:space="preserve">Certo dia, Miguel estava na praia quando uma gaivota lhe pousou no ombro. E Miguel começou a falar com ela: </w:t>
      </w:r>
    </w:p>
    <w:p w:rsidR="00110DE7" w:rsidRDefault="00110DE7" w:rsidP="00110DE7">
      <w:pPr>
        <w:spacing w:after="0"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  <w:t xml:space="preserve">– Sabes – disse – os meus amigos gozam comigo por eu acreditar que o mar tem uma história. </w:t>
      </w:r>
    </w:p>
    <w:p w:rsidR="00110DE7" w:rsidRDefault="00110DE7" w:rsidP="00110DE7">
      <w:pPr>
        <w:spacing w:after="0"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  <w:t xml:space="preserve">Miguel ficou a falar com a gaivota durante algum tempo e esta começou a perceber como ele se sentia. </w:t>
      </w:r>
    </w:p>
    <w:p w:rsidR="00110DE7" w:rsidRDefault="00110DE7" w:rsidP="00110DE7">
      <w:pPr>
        <w:spacing w:after="0"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  <w:t xml:space="preserve">Quando chegou a casa perguntou à mãe: </w:t>
      </w:r>
    </w:p>
    <w:p w:rsidR="00110DE7" w:rsidRDefault="00110DE7" w:rsidP="00110DE7">
      <w:pPr>
        <w:spacing w:after="0"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  <w:t xml:space="preserve">– Mãe, tu acreditas que o mar tem uma história, não acreditas? </w:t>
      </w:r>
    </w:p>
    <w:p w:rsidR="00110DE7" w:rsidRDefault="00110DE7" w:rsidP="00110DE7">
      <w:pPr>
        <w:spacing w:after="0"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  <w:t xml:space="preserve">A mãe, com uma voz doce, respondeu: </w:t>
      </w:r>
    </w:p>
    <w:p w:rsidR="00110DE7" w:rsidRDefault="00110DE7" w:rsidP="00110DE7">
      <w:pPr>
        <w:spacing w:after="0"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  <w:t xml:space="preserve">– Mas é claro que acredito, meu filho. </w:t>
      </w:r>
    </w:p>
    <w:p w:rsidR="00110DE7" w:rsidRDefault="00110DE7" w:rsidP="00110DE7">
      <w:pPr>
        <w:spacing w:after="0"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  <w:t xml:space="preserve">Na hora de dormir, Miguel teve um sonho: um dia, navegava no Mar Alto quando ouviu um canto muito suave. Era uma sereia que ali passava e que, depois de lhe dizer olá, deu rapidamente um salto para dentro de água. </w:t>
      </w:r>
    </w:p>
    <w:p w:rsidR="00110DE7" w:rsidRDefault="00110DE7" w:rsidP="00110DE7">
      <w:pPr>
        <w:spacing w:after="0"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  <w:t xml:space="preserve">Miguel podia ter continuado a sonhar com criaturas do mar místicas, fantásticas e misteriosas, mas acordou com a voz da mãe a chamá-lo: </w:t>
      </w:r>
    </w:p>
    <w:p w:rsidR="00110DE7" w:rsidRDefault="00110DE7" w:rsidP="00110DE7">
      <w:pPr>
        <w:spacing w:after="0"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  <w:t>– Filho, o pequeno</w:t>
      </w:r>
      <w:r w:rsidR="00245348">
        <w:rPr>
          <w:rFonts w:ascii="Arial" w:hAnsi="Arial"/>
          <w:sz w:val="24"/>
        </w:rPr>
        <w:t>-</w:t>
      </w:r>
      <w:r>
        <w:rPr>
          <w:rFonts w:ascii="Arial" w:hAnsi="Arial"/>
          <w:sz w:val="24"/>
        </w:rPr>
        <w:t xml:space="preserve">almoço está na mesa. </w:t>
      </w:r>
    </w:p>
    <w:p w:rsidR="00187C5D" w:rsidRDefault="00110DE7" w:rsidP="00110DE7">
      <w:pPr>
        <w:spacing w:after="0"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  <w:t xml:space="preserve">Miguel tomou o </w:t>
      </w:r>
      <w:r w:rsidR="00245348">
        <w:rPr>
          <w:rFonts w:ascii="Arial" w:hAnsi="Arial"/>
          <w:sz w:val="24"/>
        </w:rPr>
        <w:t>pequeno-almoço</w:t>
      </w:r>
      <w:r>
        <w:rPr>
          <w:rFonts w:ascii="Arial" w:hAnsi="Arial"/>
          <w:sz w:val="24"/>
        </w:rPr>
        <w:t>, vestiu-se e foi para a escola. Quando lá chegou e, como já era hábito, todos os seus colegas começaram a gozar com ele</w:t>
      </w:r>
      <w:r w:rsidR="00187C5D">
        <w:rPr>
          <w:rFonts w:ascii="Arial" w:hAnsi="Arial"/>
          <w:sz w:val="24"/>
        </w:rPr>
        <w:t xml:space="preserve">. Todos menos um menino que estava ao canto da sala. Miguel ficou pasmado a olhar para aquele rapaz de olhos azuis como o mar que, por acaso, tinha os mesmos gostos que ele e que também acreditava que o mar tinha uma história. </w:t>
      </w:r>
    </w:p>
    <w:p w:rsidR="00187C5D" w:rsidRDefault="00187C5D" w:rsidP="00110DE7">
      <w:pPr>
        <w:spacing w:after="0"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  <w:t xml:space="preserve">Miguel falou com esse rapaz e perguntou-lhe: </w:t>
      </w:r>
    </w:p>
    <w:p w:rsidR="00187C5D" w:rsidRDefault="00187C5D" w:rsidP="00110DE7">
      <w:pPr>
        <w:spacing w:after="0"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  <w:t xml:space="preserve">– Como te chamas? E porque não gozas comigo? </w:t>
      </w:r>
    </w:p>
    <w:p w:rsidR="00187C5D" w:rsidRDefault="00187C5D" w:rsidP="00110DE7">
      <w:pPr>
        <w:spacing w:after="0"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  <w:t xml:space="preserve">O rapaz de olhos azuis respondeu-lhe: </w:t>
      </w:r>
    </w:p>
    <w:p w:rsidR="00187C5D" w:rsidRDefault="00187C5D" w:rsidP="00110DE7">
      <w:pPr>
        <w:spacing w:after="0"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  <w:t xml:space="preserve">– Chamo-me Ricardo e não estou a gozar contigo porque acredito no que tu dizes. Para além disso, também adoro a praia, o cheiro a maresia, as gaivotas, a areia e as criaturas místicas, fantásticas e misteriosas. </w:t>
      </w:r>
    </w:p>
    <w:p w:rsidR="00187C5D" w:rsidRDefault="00187C5D" w:rsidP="00110DE7">
      <w:pPr>
        <w:spacing w:after="0"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lastRenderedPageBreak/>
        <w:tab/>
        <w:t xml:space="preserve">Assim que Ricardo proferiu aquelas palavras os olhos de Miguel brilharam de alegria. A partir daí, Miguel e Ricardo tornaram-se os melhores amigos e, todos os dias quando acabavam as aulas, iam para aquela praia linda e maravilhosa, com o som das gaivotas a piar e o som das ondas a rebentar. </w:t>
      </w:r>
    </w:p>
    <w:p w:rsidR="00187C5D" w:rsidRDefault="00187C5D" w:rsidP="00110DE7">
      <w:pPr>
        <w:spacing w:after="0"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  <w:t>Ricardo e Miguel construíram barcos de madeira e iam para o mar. Ali naquela praia sentiam-se à vontade</w:t>
      </w:r>
      <w:r w:rsidR="001D1EB8">
        <w:rPr>
          <w:rFonts w:ascii="Arial" w:hAnsi="Arial"/>
          <w:sz w:val="24"/>
        </w:rPr>
        <w:t>, sentiam-se em casa!</w:t>
      </w:r>
      <w:r>
        <w:rPr>
          <w:rFonts w:ascii="Arial" w:hAnsi="Arial"/>
          <w:sz w:val="24"/>
        </w:rPr>
        <w:t xml:space="preserve"> Desabafavam, contavam histórias um ao outro sobre os marinheiros e, às vezes, até sobre Vasco da Gama. Também contavam piadas, faziam brincadeiras, jogos e muito mais</w:t>
      </w:r>
      <w:r w:rsidR="001D1EB8">
        <w:rPr>
          <w:rFonts w:ascii="Arial" w:hAnsi="Arial"/>
          <w:sz w:val="24"/>
        </w:rPr>
        <w:t>..</w:t>
      </w:r>
      <w:r>
        <w:rPr>
          <w:rFonts w:ascii="Arial" w:hAnsi="Arial"/>
          <w:sz w:val="24"/>
        </w:rPr>
        <w:t xml:space="preserve">. </w:t>
      </w:r>
    </w:p>
    <w:p w:rsidR="00110DE7" w:rsidRDefault="001D1EB8" w:rsidP="00110DE7">
      <w:pPr>
        <w:spacing w:after="0"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 w:rsidR="00110DE7">
        <w:rPr>
          <w:rFonts w:ascii="Arial" w:hAnsi="Arial"/>
          <w:sz w:val="24"/>
        </w:rPr>
        <w:tab/>
      </w:r>
    </w:p>
    <w:p w:rsidR="00002E6D" w:rsidRDefault="00120457" w:rsidP="00110DE7">
      <w:pPr>
        <w:spacing w:after="0"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 w:rsidR="00692623">
        <w:rPr>
          <w:rFonts w:ascii="Arial" w:hAnsi="Arial"/>
          <w:sz w:val="24"/>
        </w:rPr>
        <w:t xml:space="preserve"> </w:t>
      </w:r>
    </w:p>
    <w:p w:rsidR="00EB5B28" w:rsidRDefault="00002E6D" w:rsidP="00291E84">
      <w:pPr>
        <w:spacing w:after="0"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</w:p>
    <w:p w:rsidR="00EB5B28" w:rsidRDefault="00EB5B28" w:rsidP="00291E84">
      <w:pPr>
        <w:spacing w:after="0" w:line="360" w:lineRule="auto"/>
        <w:jc w:val="both"/>
        <w:rPr>
          <w:rFonts w:ascii="Arial" w:hAnsi="Arial"/>
          <w:sz w:val="24"/>
        </w:rPr>
      </w:pPr>
    </w:p>
    <w:p w:rsidR="00EB5B28" w:rsidRPr="00320914" w:rsidRDefault="00110DE7" w:rsidP="00EB5B28">
      <w:pPr>
        <w:spacing w:after="0" w:line="360" w:lineRule="auto"/>
        <w:jc w:val="right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Matilde </w:t>
      </w:r>
      <w:proofErr w:type="spellStart"/>
      <w:r>
        <w:rPr>
          <w:rFonts w:ascii="Arial" w:hAnsi="Arial"/>
          <w:sz w:val="24"/>
        </w:rPr>
        <w:t>Rafacho</w:t>
      </w:r>
      <w:proofErr w:type="spellEnd"/>
      <w:r>
        <w:rPr>
          <w:rFonts w:ascii="Arial" w:hAnsi="Arial"/>
          <w:sz w:val="24"/>
        </w:rPr>
        <w:t>, n.º20</w:t>
      </w:r>
      <w:r w:rsidR="00EB5B28">
        <w:rPr>
          <w:rFonts w:ascii="Arial" w:hAnsi="Arial"/>
          <w:sz w:val="24"/>
        </w:rPr>
        <w:t>, 5ºD</w:t>
      </w:r>
    </w:p>
    <w:sectPr w:rsidR="00EB5B28" w:rsidRPr="00320914" w:rsidSect="0055221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65E29"/>
    <w:rsid w:val="00002E6D"/>
    <w:rsid w:val="00110DE7"/>
    <w:rsid w:val="00120457"/>
    <w:rsid w:val="00163E9C"/>
    <w:rsid w:val="00187C5D"/>
    <w:rsid w:val="001D1EB8"/>
    <w:rsid w:val="00245348"/>
    <w:rsid w:val="00291E84"/>
    <w:rsid w:val="00320914"/>
    <w:rsid w:val="004203CD"/>
    <w:rsid w:val="00552215"/>
    <w:rsid w:val="005F0109"/>
    <w:rsid w:val="00640062"/>
    <w:rsid w:val="00692623"/>
    <w:rsid w:val="006A4989"/>
    <w:rsid w:val="008878B7"/>
    <w:rsid w:val="008E40DC"/>
    <w:rsid w:val="00904CED"/>
    <w:rsid w:val="00B60F37"/>
    <w:rsid w:val="00B85887"/>
    <w:rsid w:val="00E51ABE"/>
    <w:rsid w:val="00E65E29"/>
    <w:rsid w:val="00EB5B28"/>
    <w:rsid w:val="00EF370E"/>
    <w:rsid w:val="00F64342"/>
    <w:rsid w:val="00F67E59"/>
    <w:rsid w:val="00FA1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215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386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EB 2,3 Francisco Arruda</Company>
  <LinksUpToDate>false</LinksUpToDate>
  <CharactersWithSpaces>2469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</dc:creator>
  <cp:keywords/>
  <dc:description/>
  <cp:lastModifiedBy>Jorge</cp:lastModifiedBy>
  <cp:revision>12</cp:revision>
  <cp:lastPrinted>2012-01-30T22:47:00Z</cp:lastPrinted>
  <dcterms:created xsi:type="dcterms:W3CDTF">2012-01-23T17:04:00Z</dcterms:created>
  <dcterms:modified xsi:type="dcterms:W3CDTF">2012-02-29T19:48:00Z</dcterms:modified>
</cp:coreProperties>
</file>