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EA" w:rsidRDefault="009959EA" w:rsidP="009959EA">
      <w:pPr>
        <w:spacing w:line="36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CASA DE ÁGUA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Saí da água, peguei na toalha pousada na areia, enrolando-a em redor do meu corpo molhado e fresco. O meu nome é Atlanta e venho do paraíso mais profundo e belo, por onde a luz do sol é quase impossível de ser mirada, sentida. Não, não é o Alasca, não é o Pólo Norte. É num buraco gigantesco, frio, mas belo e relaxante. Aí vivem seres como eu, </w:t>
      </w:r>
      <w:proofErr w:type="spellStart"/>
      <w:r>
        <w:rPr>
          <w:rFonts w:ascii="Arial" w:hAnsi="Arial" w:cs="Arial"/>
          <w:sz w:val="24"/>
          <w:szCs w:val="24"/>
        </w:rPr>
        <w:t>inimaginavelmente</w:t>
      </w:r>
      <w:proofErr w:type="spellEnd"/>
      <w:r>
        <w:rPr>
          <w:rFonts w:ascii="Arial" w:hAnsi="Arial" w:cs="Arial"/>
          <w:sz w:val="24"/>
          <w:szCs w:val="24"/>
        </w:rPr>
        <w:t xml:space="preserve"> quase perfeitos, quase esquecidos, lembrados como mitos, imaginação ou mentira.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Comecei a pensar que tinha duas vidas, uma </w:t>
      </w:r>
      <w:proofErr w:type="gramStart"/>
      <w:r>
        <w:rPr>
          <w:rFonts w:ascii="Arial" w:hAnsi="Arial" w:cs="Arial"/>
          <w:sz w:val="24"/>
          <w:szCs w:val="24"/>
        </w:rPr>
        <w:t>delas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um</w:t>
      </w:r>
      <w:proofErr w:type="gramEnd"/>
      <w:r>
        <w:rPr>
          <w:rFonts w:ascii="Arial" w:hAnsi="Arial" w:cs="Arial"/>
          <w:sz w:val="24"/>
          <w:szCs w:val="24"/>
        </w:rPr>
        <w:t xml:space="preserve"> segredo e a outra uma mentira. Naquele momento, dirigi-me para a casa da minha vida designada como mentira. Na minha mentira de vida, eu dormia num </w:t>
      </w:r>
      <w:proofErr w:type="spellStart"/>
      <w:r>
        <w:rPr>
          <w:rFonts w:ascii="Arial" w:hAnsi="Arial" w:cs="Arial"/>
          <w:sz w:val="24"/>
          <w:szCs w:val="24"/>
        </w:rPr>
        <w:t>retângulo</w:t>
      </w:r>
      <w:proofErr w:type="spellEnd"/>
      <w:r>
        <w:rPr>
          <w:rFonts w:ascii="Arial" w:hAnsi="Arial" w:cs="Arial"/>
          <w:sz w:val="24"/>
          <w:szCs w:val="24"/>
        </w:rPr>
        <w:t xml:space="preserve"> fofo chamado de cama. No meu segredo de vida, eu simplesmente dormia num búzio de dois metros. 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incrível a comparação de dois </w:t>
      </w:r>
      <w:proofErr w:type="spellStart"/>
      <w:r>
        <w:rPr>
          <w:rFonts w:ascii="Arial" w:hAnsi="Arial" w:cs="Arial"/>
          <w:sz w:val="24"/>
          <w:szCs w:val="24"/>
        </w:rPr>
        <w:t>objetos</w:t>
      </w:r>
      <w:proofErr w:type="spellEnd"/>
      <w:r>
        <w:rPr>
          <w:rFonts w:ascii="Arial" w:hAnsi="Arial" w:cs="Arial"/>
          <w:sz w:val="24"/>
          <w:szCs w:val="24"/>
        </w:rPr>
        <w:t xml:space="preserve"> completamente diferentes. A sua diferença impressionava-me ao mais alto nível.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vez dos pássaros, existiam alforrecas, em vez de carne de vaca ou porco existiam bacalhau e atum, em vez de alface existiam algas e, o mais estranho é que, em vez do oxigénio no ar, era na água.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Agora já seca pelo vento e aquecida pelo sol, deixava a minha mentira de vida humana e retomei a minha vida secreta de sereia, onde não havia vento, porque no seu lugar havia correntes e em vez de vozes, escutava sons interiores, como os das baleias.</w:t>
      </w:r>
    </w:p>
    <w:p w:rsidR="009959EA" w:rsidRDefault="009959EA" w:rsidP="009959EA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Retornei à minha verdadeira casa, pois a minha casa é o caminho do mar, única, azul, fria, um imenso oceano, só meu.</w:t>
      </w:r>
    </w:p>
    <w:p w:rsidR="009959EA" w:rsidRDefault="009959EA" w:rsidP="009959EA">
      <w:pPr>
        <w:spacing w:line="360" w:lineRule="auto"/>
        <w:ind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Isabel Borges, n.º9, 9ºA</w:t>
      </w:r>
    </w:p>
    <w:p w:rsidR="001F3203" w:rsidRDefault="001F3203"/>
    <w:sectPr w:rsidR="001F3203" w:rsidSect="001F32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959EA"/>
    <w:rsid w:val="001F3203"/>
    <w:rsid w:val="0099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9EA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Margarida</dc:creator>
  <cp:keywords/>
  <dc:description/>
  <cp:lastModifiedBy>Margarida</cp:lastModifiedBy>
  <cp:revision>2</cp:revision>
  <dcterms:created xsi:type="dcterms:W3CDTF">2012-03-07T20:08:00Z</dcterms:created>
  <dcterms:modified xsi:type="dcterms:W3CDTF">2012-03-07T20:08:00Z</dcterms:modified>
</cp:coreProperties>
</file>